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附录</w:t>
      </w:r>
      <w:r>
        <w:rPr>
          <w:rFonts w:ascii="宋体" w:hAnsi="宋体"/>
          <w:sz w:val="28"/>
          <w:szCs w:val="28"/>
        </w:rPr>
        <w:t>C</w:t>
      </w:r>
    </w:p>
    <w:p>
      <w:pPr>
        <w:ind w:firstLine="2100" w:firstLineChars="7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spacing w:line="360" w:lineRule="exact"/>
        <w:rPr>
          <w:rFonts w:ascii="宋体"/>
          <w:szCs w:val="21"/>
        </w:rPr>
      </w:pP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424"/>
        <w:gridCol w:w="1524"/>
        <w:gridCol w:w="1417"/>
        <w:gridCol w:w="1628"/>
        <w:gridCol w:w="652"/>
        <w:gridCol w:w="1171"/>
        <w:gridCol w:w="1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</w:rPr>
              <w:t xml:space="preserve"> 0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测量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测量过程规范编号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/>
                <w:kern w:val="0"/>
                <w:sz w:val="20"/>
              </w:rPr>
              <w:t>0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质检部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内径尺寸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</w:t>
            </w:r>
            <w:r>
              <w:rPr>
                <w:rFonts w:hint="eastAsia" w:ascii="宋体" w:hAnsi="宋体" w:eastAsia="宋体" w:cs="宋体"/>
                <w:kern w:val="0"/>
                <w:sz w:val="20"/>
              </w:rPr>
              <w:t>(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50</w:t>
            </w:r>
            <w:r>
              <w:rPr>
                <w:rFonts w:hint="eastAsia" w:ascii="宋体" w:hAnsi="宋体"/>
                <w:kern w:val="0"/>
                <w:sz w:val="20"/>
              </w:rPr>
              <w:t>-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kern w:val="0"/>
                <w:sz w:val="20"/>
                <w:lang w:val="en-US" w:eastAsia="zh-CN"/>
              </w:rPr>
              <w:t>)</w:t>
            </w:r>
            <w:r>
              <w:rPr>
                <w:rFonts w:hint="eastAsia" w:ascii="宋体" w:hAnsi="宋体"/>
                <w:kern w:val="0"/>
                <w:sz w:val="20"/>
              </w:rPr>
              <w:t>mm</w:t>
            </w:r>
            <w:r>
              <w:rPr>
                <w:rFonts w:hint="eastAsia" w:ascii="宋体" w:hAnsi="宋体" w:cs="Times New Roman"/>
                <w:kern w:val="0"/>
                <w:sz w:val="20"/>
                <w:szCs w:val="21"/>
                <w:lang w:val="en-US" w:eastAsia="zh-CN"/>
              </w:rPr>
              <w:t>内径千分尺</w:t>
            </w:r>
          </w:p>
          <w:p>
            <w:pPr>
              <w:ind w:left="1000" w:hanging="1000" w:hangingChars="500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先将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内径千分尺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测量面接触</w:t>
            </w: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内径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，测量时应注意将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内径千分尺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与</w:t>
            </w: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内径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垂直，轻轻地将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内径千分尺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测量面接触表面，读取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内径千分尺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示值即为</w:t>
            </w: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内径尺寸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。使用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内径千分尺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测量时，应多部位测量</w:t>
            </w: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内径尺寸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的方法确认</w:t>
            </w: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内径尺寸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测量设备操作人员，经培训合格。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有效性确认记录:(用标准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量块75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.00mm)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用重复测量法对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标准棒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测量过程进行有效性确认：</w:t>
            </w:r>
          </w:p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-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mm</w:t>
            </w:r>
            <w:r>
              <w:rPr>
                <w:rFonts w:hint="eastAsia"/>
                <w:szCs w:val="21"/>
                <w:lang w:eastAsia="zh-CN"/>
              </w:rPr>
              <w:t>内径千分尺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.00mm的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标准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环规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进行检测，取三次测量的平均值为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1mm</w:t>
            </w:r>
          </w:p>
          <w:p>
            <w:pPr>
              <w:ind w:firstLine="400" w:firstLineChars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月28日用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-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mm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内径千分尺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进行复现性检测，对同一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标准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环规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进行检测，取三次测量的平均值为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74.998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mm。</w:t>
            </w:r>
          </w:p>
          <w:p>
            <w:pPr>
              <w:ind w:firstLine="400" w:firstLineChars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内径千分尺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的扩展不确定度U为0.02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</w:t>
            </w:r>
            <w:r>
              <w:rPr>
                <w:rFonts w:ascii="宋体" w:hAnsi="宋体" w:cs="宋体"/>
                <w:kern w:val="0"/>
                <w:position w:val="-28"/>
                <w:szCs w:val="21"/>
              </w:rPr>
              <w:object>
                <v:shape id="_x0000_i1025" o:spt="75" type="#_x0000_t75" style="height:35.05pt;width:41.3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=0.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15</w:t>
            </w:r>
          </w:p>
          <w:p>
            <w:pPr>
              <w:ind w:firstLine="630" w:firstLineChars="3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当</w:t>
            </w:r>
            <w:r>
              <w:rPr>
                <w:rFonts w:ascii="宋体" w:hAnsi="宋体" w:cs="宋体"/>
                <w:kern w:val="0"/>
                <w:szCs w:val="21"/>
              </w:rPr>
              <w:t>E</w:t>
            </w:r>
            <w:r>
              <w:rPr>
                <w:rFonts w:hint="eastAsia" w:ascii="宋体" w:hAnsi="宋体" w:cs="宋体"/>
                <w:kern w:val="0"/>
                <w:szCs w:val="21"/>
              </w:rPr>
              <w:t>≤1时, 测量过程有效。</w:t>
            </w:r>
          </w:p>
          <w:p>
            <w:pPr>
              <w:ind w:firstLine="600" w:firstLineChars="300"/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rPr>
                <w:rFonts w:hint="default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确认人员：                                            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kern w:val="0"/>
                <w:sz w:val="20"/>
              </w:rPr>
              <w:t>日期：</w:t>
            </w:r>
            <w:r>
              <w:rPr>
                <w:rFonts w:ascii="宋体" w:hAnsi="宋体"/>
                <w:kern w:val="0"/>
                <w:sz w:val="20"/>
              </w:rPr>
              <w:t>20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20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12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645" w:type="dxa"/>
            <w:gridSpan w:val="5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C41"/>
    <w:rsid w:val="00017121"/>
    <w:rsid w:val="00017D4B"/>
    <w:rsid w:val="00025B5F"/>
    <w:rsid w:val="0002652E"/>
    <w:rsid w:val="00033738"/>
    <w:rsid w:val="00051A9E"/>
    <w:rsid w:val="000668C6"/>
    <w:rsid w:val="00085035"/>
    <w:rsid w:val="000A31E5"/>
    <w:rsid w:val="000B12D3"/>
    <w:rsid w:val="000C12F6"/>
    <w:rsid w:val="00123482"/>
    <w:rsid w:val="00132763"/>
    <w:rsid w:val="00155CCF"/>
    <w:rsid w:val="00155ECA"/>
    <w:rsid w:val="00164278"/>
    <w:rsid w:val="00166531"/>
    <w:rsid w:val="001849F9"/>
    <w:rsid w:val="0019548E"/>
    <w:rsid w:val="001A2434"/>
    <w:rsid w:val="001A4BD9"/>
    <w:rsid w:val="001C31F3"/>
    <w:rsid w:val="001D00D2"/>
    <w:rsid w:val="00217A3C"/>
    <w:rsid w:val="00226044"/>
    <w:rsid w:val="00242719"/>
    <w:rsid w:val="00250DA3"/>
    <w:rsid w:val="00252AC7"/>
    <w:rsid w:val="00284683"/>
    <w:rsid w:val="00285C9B"/>
    <w:rsid w:val="002D0DFB"/>
    <w:rsid w:val="003017C7"/>
    <w:rsid w:val="00327686"/>
    <w:rsid w:val="003378B6"/>
    <w:rsid w:val="0036679E"/>
    <w:rsid w:val="00367934"/>
    <w:rsid w:val="0038590B"/>
    <w:rsid w:val="003C5179"/>
    <w:rsid w:val="004703FC"/>
    <w:rsid w:val="0048144F"/>
    <w:rsid w:val="004C697D"/>
    <w:rsid w:val="005009BE"/>
    <w:rsid w:val="00505E99"/>
    <w:rsid w:val="0052329F"/>
    <w:rsid w:val="005322C2"/>
    <w:rsid w:val="00553385"/>
    <w:rsid w:val="005B1D01"/>
    <w:rsid w:val="005B29C9"/>
    <w:rsid w:val="005C0ED0"/>
    <w:rsid w:val="005F2E7A"/>
    <w:rsid w:val="006061CE"/>
    <w:rsid w:val="006632F6"/>
    <w:rsid w:val="006B4C2F"/>
    <w:rsid w:val="006B4F81"/>
    <w:rsid w:val="006C46E7"/>
    <w:rsid w:val="006D2339"/>
    <w:rsid w:val="00727137"/>
    <w:rsid w:val="00745874"/>
    <w:rsid w:val="007B2E74"/>
    <w:rsid w:val="007C3D73"/>
    <w:rsid w:val="007E692C"/>
    <w:rsid w:val="008036D6"/>
    <w:rsid w:val="00860C7C"/>
    <w:rsid w:val="00894006"/>
    <w:rsid w:val="008A0DD7"/>
    <w:rsid w:val="008B5409"/>
    <w:rsid w:val="008D37FA"/>
    <w:rsid w:val="008D3F27"/>
    <w:rsid w:val="00944EE0"/>
    <w:rsid w:val="00990523"/>
    <w:rsid w:val="009A48ED"/>
    <w:rsid w:val="009C094B"/>
    <w:rsid w:val="009E3531"/>
    <w:rsid w:val="009F4E1A"/>
    <w:rsid w:val="00A04902"/>
    <w:rsid w:val="00A322BA"/>
    <w:rsid w:val="00A330AA"/>
    <w:rsid w:val="00A4444C"/>
    <w:rsid w:val="00A449A1"/>
    <w:rsid w:val="00A50BAA"/>
    <w:rsid w:val="00A55CA3"/>
    <w:rsid w:val="00A64AE1"/>
    <w:rsid w:val="00A67C41"/>
    <w:rsid w:val="00A71FFB"/>
    <w:rsid w:val="00A76DE9"/>
    <w:rsid w:val="00A921C5"/>
    <w:rsid w:val="00AC720A"/>
    <w:rsid w:val="00AE1D82"/>
    <w:rsid w:val="00B02BFD"/>
    <w:rsid w:val="00B225D8"/>
    <w:rsid w:val="00B26F27"/>
    <w:rsid w:val="00B34F98"/>
    <w:rsid w:val="00B64B44"/>
    <w:rsid w:val="00BD30CD"/>
    <w:rsid w:val="00BD48CC"/>
    <w:rsid w:val="00BD5B57"/>
    <w:rsid w:val="00BF73F1"/>
    <w:rsid w:val="00BF783A"/>
    <w:rsid w:val="00BF7D97"/>
    <w:rsid w:val="00C10878"/>
    <w:rsid w:val="00C31A69"/>
    <w:rsid w:val="00C45DE0"/>
    <w:rsid w:val="00C56103"/>
    <w:rsid w:val="00CC6271"/>
    <w:rsid w:val="00D33312"/>
    <w:rsid w:val="00D64B35"/>
    <w:rsid w:val="00DD3AA9"/>
    <w:rsid w:val="00E174D8"/>
    <w:rsid w:val="00E22FAD"/>
    <w:rsid w:val="00E46334"/>
    <w:rsid w:val="00E90CF8"/>
    <w:rsid w:val="00EA755A"/>
    <w:rsid w:val="00EF6280"/>
    <w:rsid w:val="00F14999"/>
    <w:rsid w:val="00F15787"/>
    <w:rsid w:val="00F7042C"/>
    <w:rsid w:val="00F77A09"/>
    <w:rsid w:val="00F9427B"/>
    <w:rsid w:val="00FF0DB2"/>
    <w:rsid w:val="00FF7566"/>
    <w:rsid w:val="0EF10C70"/>
    <w:rsid w:val="14EA10A9"/>
    <w:rsid w:val="16C50CD8"/>
    <w:rsid w:val="19515D34"/>
    <w:rsid w:val="1B5D27D6"/>
    <w:rsid w:val="247F2213"/>
    <w:rsid w:val="27723123"/>
    <w:rsid w:val="4FC747EF"/>
    <w:rsid w:val="5CA8610D"/>
    <w:rsid w:val="601630D9"/>
    <w:rsid w:val="679E3703"/>
    <w:rsid w:val="6B3E432B"/>
    <w:rsid w:val="6D88385E"/>
    <w:rsid w:val="7643631F"/>
    <w:rsid w:val="7BC83EF5"/>
    <w:rsid w:val="7E1F6E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100</Words>
  <Characters>576</Characters>
  <Lines>4</Lines>
  <Paragraphs>1</Paragraphs>
  <TotalTime>0</TotalTime>
  <ScaleCrop>false</ScaleCrop>
  <LinksUpToDate>false</LinksUpToDate>
  <CharactersWithSpaces>675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兴武老孙</cp:lastModifiedBy>
  <dcterms:modified xsi:type="dcterms:W3CDTF">2021-01-28T09:59:46Z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